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A20B" w14:textId="77777777" w:rsidR="00EE001B" w:rsidRDefault="00EE001B" w:rsidP="00EE001B">
      <w:pPr>
        <w:rPr>
          <w:b/>
          <w:bCs/>
        </w:rPr>
      </w:pPr>
      <w:r w:rsidRPr="00EE001B">
        <w:rPr>
          <w:b/>
          <w:bCs/>
        </w:rPr>
        <w:t>TISKOVÁ ZPRÁVA</w:t>
      </w:r>
      <w:r w:rsidRPr="00EE001B">
        <w:br/>
      </w:r>
    </w:p>
    <w:p w14:paraId="0207180A" w14:textId="65B9F6C8" w:rsidR="00EE001B" w:rsidRDefault="00EE001B" w:rsidP="00D11BFA">
      <w:pPr>
        <w:pStyle w:val="Nadpis2"/>
      </w:pPr>
      <w:r w:rsidRPr="00EE001B">
        <w:t>P</w:t>
      </w:r>
      <w:r w:rsidR="00D11BFA">
        <w:t>řírodní zahrada není divočina, ale promyšlený prostor. V P</w:t>
      </w:r>
      <w:r w:rsidRPr="00EE001B">
        <w:t>lzeňsk</w:t>
      </w:r>
      <w:r w:rsidR="00D11BFA">
        <w:t>ém</w:t>
      </w:r>
      <w:r w:rsidRPr="00EE001B">
        <w:t xml:space="preserve"> kraj</w:t>
      </w:r>
      <w:r w:rsidR="00D11BFA">
        <w:t>i</w:t>
      </w:r>
      <w:r w:rsidRPr="00EE001B">
        <w:t xml:space="preserve"> </w:t>
      </w:r>
      <w:r w:rsidR="00D11BFA">
        <w:t>je jich už padesát</w:t>
      </w:r>
    </w:p>
    <w:p w14:paraId="799D98C8" w14:textId="77777777" w:rsidR="00D11BFA" w:rsidRPr="00D11BFA" w:rsidRDefault="00D11BFA" w:rsidP="00D11BFA"/>
    <w:p w14:paraId="586D498A" w14:textId="69071CCF" w:rsidR="006658E0" w:rsidRPr="006A2DCA" w:rsidRDefault="000B6EB6" w:rsidP="00EE001B">
      <w:pPr>
        <w:rPr>
          <w:b/>
          <w:bCs/>
        </w:rPr>
      </w:pPr>
      <w:r>
        <w:rPr>
          <w:b/>
          <w:bCs/>
        </w:rPr>
        <w:t>Na Plzeňsku</w:t>
      </w:r>
      <w:r w:rsidR="00EE001B" w:rsidRPr="00EE001B">
        <w:rPr>
          <w:b/>
          <w:bCs/>
        </w:rPr>
        <w:t xml:space="preserve"> byla certifikována </w:t>
      </w:r>
      <w:r w:rsidR="00EE001B" w:rsidRPr="006A2DCA">
        <w:rPr>
          <w:b/>
          <w:bCs/>
        </w:rPr>
        <w:t>už</w:t>
      </w:r>
      <w:r w:rsidR="00EE001B" w:rsidRPr="00EE001B">
        <w:rPr>
          <w:b/>
          <w:bCs/>
        </w:rPr>
        <w:t xml:space="preserve"> 50. přírodní zahrada</w:t>
      </w:r>
      <w:r>
        <w:rPr>
          <w:b/>
          <w:bCs/>
        </w:rPr>
        <w:t xml:space="preserve"> s názvem </w:t>
      </w:r>
      <w:r w:rsidR="00EE001B" w:rsidRPr="006A2DCA">
        <w:rPr>
          <w:b/>
          <w:bCs/>
        </w:rPr>
        <w:t>Zavadilka</w:t>
      </w:r>
      <w:r>
        <w:rPr>
          <w:b/>
          <w:bCs/>
        </w:rPr>
        <w:t>. P</w:t>
      </w:r>
      <w:r w:rsidR="00EE001B" w:rsidRPr="00EE001B">
        <w:rPr>
          <w:b/>
          <w:bCs/>
        </w:rPr>
        <w:t>řipojila</w:t>
      </w:r>
      <w:r>
        <w:rPr>
          <w:b/>
          <w:bCs/>
        </w:rPr>
        <w:t xml:space="preserve"> se tak</w:t>
      </w:r>
      <w:r w:rsidR="00EE001B" w:rsidRPr="00EE001B">
        <w:rPr>
          <w:b/>
          <w:bCs/>
        </w:rPr>
        <w:t xml:space="preserve"> </w:t>
      </w:r>
      <w:r w:rsidR="00EE001B" w:rsidRPr="006A2DCA">
        <w:rPr>
          <w:b/>
          <w:bCs/>
        </w:rPr>
        <w:t xml:space="preserve">k celorepublikové síti míst, </w:t>
      </w:r>
      <w:r w:rsidR="006658E0" w:rsidRPr="006A2DCA">
        <w:rPr>
          <w:b/>
          <w:bCs/>
        </w:rPr>
        <w:t>kde se pěstuje</w:t>
      </w:r>
      <w:r w:rsidR="00EE001B" w:rsidRPr="006A2DCA">
        <w:rPr>
          <w:b/>
          <w:bCs/>
        </w:rPr>
        <w:t xml:space="preserve"> bez umělých hnojiv, postřiků a rašeliny</w:t>
      </w:r>
      <w:r w:rsidR="00EE001B" w:rsidRPr="00EE001B">
        <w:rPr>
          <w:b/>
          <w:bCs/>
        </w:rPr>
        <w:t xml:space="preserve">. </w:t>
      </w:r>
      <w:r w:rsidR="006658E0" w:rsidRPr="006A2DCA">
        <w:rPr>
          <w:b/>
          <w:bCs/>
        </w:rPr>
        <w:t xml:space="preserve">V Česku je </w:t>
      </w:r>
      <w:r w:rsidR="00D11BFA">
        <w:rPr>
          <w:b/>
          <w:bCs/>
        </w:rPr>
        <w:t>těchto</w:t>
      </w:r>
      <w:r w:rsidR="006658E0" w:rsidRPr="006A2DCA">
        <w:rPr>
          <w:b/>
          <w:bCs/>
        </w:rPr>
        <w:t xml:space="preserve"> zahrad </w:t>
      </w:r>
      <w:r w:rsidR="00D11BFA">
        <w:rPr>
          <w:b/>
          <w:bCs/>
        </w:rPr>
        <w:t>víc než</w:t>
      </w:r>
      <w:r w:rsidR="006658E0" w:rsidRPr="006A2DCA">
        <w:rPr>
          <w:b/>
          <w:bCs/>
        </w:rPr>
        <w:t xml:space="preserve"> 800 a další neustále přibývají.</w:t>
      </w:r>
    </w:p>
    <w:p w14:paraId="662E3384" w14:textId="4CA84362" w:rsidR="00EE001B" w:rsidRDefault="00EE001B" w:rsidP="00EE001B">
      <w:r w:rsidRPr="00EE001B">
        <w:t>„</w:t>
      </w:r>
      <w:r w:rsidR="00790AEA">
        <w:t>V posledních letech l</w:t>
      </w:r>
      <w:r w:rsidRPr="00EE001B">
        <w:t xml:space="preserve">idé hledají cestu, jak pečovat o půdu a krajinu udržitelně – a právě vlastní zahrada </w:t>
      </w:r>
      <w:r w:rsidR="00D11BFA">
        <w:t>je ideálním</w:t>
      </w:r>
      <w:r w:rsidRPr="00EE001B">
        <w:t xml:space="preserve"> začátkem,“ říká </w:t>
      </w:r>
      <w:r w:rsidR="006658E0" w:rsidRPr="003F14FA">
        <w:rPr>
          <w:b/>
          <w:bCs/>
        </w:rPr>
        <w:t>Věra Dvořáková</w:t>
      </w:r>
      <w:r w:rsidRPr="00EE001B">
        <w:rPr>
          <w:b/>
          <w:bCs/>
        </w:rPr>
        <w:t xml:space="preserve"> ze spolku Barevná krajina</w:t>
      </w:r>
      <w:r w:rsidRPr="00EE001B">
        <w:t xml:space="preserve">, který certifikace v Plzeňském kraji koordinuje. „Každá </w:t>
      </w:r>
      <w:r w:rsidR="00D11BFA">
        <w:t>přírodní</w:t>
      </w:r>
      <w:r w:rsidRPr="00EE001B">
        <w:t xml:space="preserve"> zahrada znamená</w:t>
      </w:r>
      <w:r w:rsidR="00490B3B">
        <w:t xml:space="preserve"> nejen</w:t>
      </w:r>
      <w:r w:rsidRPr="00EE001B">
        <w:t xml:space="preserve"> zdravější </w:t>
      </w:r>
      <w:r w:rsidR="00490B3B">
        <w:t>úrodu</w:t>
      </w:r>
      <w:r w:rsidRPr="00EE001B">
        <w:t xml:space="preserve">, </w:t>
      </w:r>
      <w:r w:rsidR="00490B3B">
        <w:t xml:space="preserve">ale i </w:t>
      </w:r>
      <w:r w:rsidRPr="00EE001B">
        <w:t xml:space="preserve">víc prostoru pro </w:t>
      </w:r>
      <w:r w:rsidR="006658E0">
        <w:t xml:space="preserve">živočichy </w:t>
      </w:r>
      <w:r w:rsidR="00490B3B">
        <w:t>nebo</w:t>
      </w:r>
      <w:r w:rsidR="006658E0">
        <w:t xml:space="preserve"> lepší zacházení s </w:t>
      </w:r>
      <w:r w:rsidRPr="00EE001B">
        <w:t>dešťovou vod</w:t>
      </w:r>
      <w:r w:rsidR="006658E0">
        <w:t>o</w:t>
      </w:r>
      <w:r w:rsidRPr="00EE001B">
        <w:t>u,“ dodává.</w:t>
      </w:r>
      <w:r w:rsidR="003F14FA">
        <w:t xml:space="preserve"> </w:t>
      </w:r>
      <w:r w:rsidRPr="00EE001B">
        <w:t>Certifikace probíhá podle kritérií zavedených v Rakousku, kde koncept „</w:t>
      </w:r>
      <w:proofErr w:type="spellStart"/>
      <w:r w:rsidRPr="00EE001B">
        <w:t>Natur</w:t>
      </w:r>
      <w:proofErr w:type="spellEnd"/>
      <w:r w:rsidRPr="00EE001B">
        <w:t xml:space="preserve"> </w:t>
      </w:r>
      <w:proofErr w:type="spellStart"/>
      <w:r w:rsidRPr="00EE001B">
        <w:t>im</w:t>
      </w:r>
      <w:proofErr w:type="spellEnd"/>
      <w:r w:rsidRPr="00EE001B">
        <w:t xml:space="preserve"> </w:t>
      </w:r>
      <w:proofErr w:type="spellStart"/>
      <w:r w:rsidRPr="00EE001B">
        <w:t>Garten</w:t>
      </w:r>
      <w:proofErr w:type="spellEnd"/>
      <w:r w:rsidRPr="00EE001B">
        <w:t>“ vznikl. V</w:t>
      </w:r>
      <w:r w:rsidR="00D11BFA">
        <w:t> </w:t>
      </w:r>
      <w:r w:rsidRPr="00EE001B">
        <w:t>Česk</w:t>
      </w:r>
      <w:r w:rsidR="00D11BFA">
        <w:t xml:space="preserve">u tento </w:t>
      </w:r>
      <w:r w:rsidRPr="00EE001B">
        <w:t xml:space="preserve">systém </w:t>
      </w:r>
      <w:r w:rsidR="00D11BFA">
        <w:t xml:space="preserve">celorepublikově </w:t>
      </w:r>
      <w:r w:rsidRPr="00EE001B">
        <w:t>zastřešuje spolek Přírodní zahrada, který příští rok oslaví</w:t>
      </w:r>
      <w:r w:rsidR="00790AEA">
        <w:t xml:space="preserve"> už</w:t>
      </w:r>
      <w:r w:rsidRPr="00EE001B">
        <w:t xml:space="preserve"> 25 let od svého založení.</w:t>
      </w:r>
    </w:p>
    <w:p w14:paraId="66519D73" w14:textId="3C77387B" w:rsidR="006A2DCA" w:rsidRDefault="006A2DCA" w:rsidP="006A2DCA">
      <w:r w:rsidRPr="0063509C">
        <w:rPr>
          <w:b/>
          <w:bCs/>
        </w:rPr>
        <w:t>„</w:t>
      </w:r>
      <w:r w:rsidR="00490B3B">
        <w:rPr>
          <w:b/>
          <w:bCs/>
        </w:rPr>
        <w:t xml:space="preserve">O přírodních zahradách koluje celá řada mýtů. </w:t>
      </w:r>
      <w:r w:rsidR="00D11BFA">
        <w:rPr>
          <w:b/>
          <w:bCs/>
        </w:rPr>
        <w:t>Například</w:t>
      </w:r>
      <w:r w:rsidR="00490B3B">
        <w:rPr>
          <w:b/>
          <w:bCs/>
        </w:rPr>
        <w:t xml:space="preserve"> že jsou neučesané a nechané napospas </w:t>
      </w:r>
      <w:r w:rsidR="00AB5957">
        <w:rPr>
          <w:b/>
          <w:bCs/>
        </w:rPr>
        <w:t>škůdcům</w:t>
      </w:r>
      <w:r w:rsidR="00490B3B">
        <w:rPr>
          <w:b/>
          <w:bCs/>
        </w:rPr>
        <w:t xml:space="preserve">. To ale není pravda. </w:t>
      </w:r>
      <w:r w:rsidRPr="0063509C">
        <w:rPr>
          <w:b/>
          <w:bCs/>
        </w:rPr>
        <w:t xml:space="preserve">Přírodní zahrada není divočina, ale promyšlený prostor, kde </w:t>
      </w:r>
      <w:r w:rsidR="003F14FA">
        <w:rPr>
          <w:b/>
          <w:bCs/>
        </w:rPr>
        <w:t>se</w:t>
      </w:r>
      <w:r w:rsidRPr="0063509C">
        <w:rPr>
          <w:b/>
          <w:bCs/>
        </w:rPr>
        <w:t xml:space="preserve"> </w:t>
      </w:r>
      <w:r w:rsidR="00490B3B">
        <w:rPr>
          <w:b/>
          <w:bCs/>
        </w:rPr>
        <w:t>využív</w:t>
      </w:r>
      <w:r w:rsidR="003F14FA">
        <w:rPr>
          <w:b/>
          <w:bCs/>
        </w:rPr>
        <w:t>ají</w:t>
      </w:r>
      <w:r w:rsidR="00490B3B">
        <w:rPr>
          <w:b/>
          <w:bCs/>
        </w:rPr>
        <w:t xml:space="preserve"> přirozené principy</w:t>
      </w:r>
      <w:r w:rsidRPr="0063509C">
        <w:rPr>
          <w:b/>
          <w:bCs/>
        </w:rPr>
        <w:t xml:space="preserve">,“ </w:t>
      </w:r>
      <w:r w:rsidRPr="003F14FA">
        <w:t>říká Věra Dvořáková</w:t>
      </w:r>
      <w:r>
        <w:t xml:space="preserve">. „Mezi certifikovanými zahradami </w:t>
      </w:r>
      <w:r w:rsidR="003F14FA">
        <w:t xml:space="preserve">v Plzeňském kraji </w:t>
      </w:r>
      <w:r>
        <w:t>najdeme babičkovské, moderní</w:t>
      </w:r>
      <w:r w:rsidR="00EC4708">
        <w:t>,</w:t>
      </w:r>
      <w:r w:rsidR="00D11BFA">
        <w:t xml:space="preserve"> </w:t>
      </w:r>
      <w:r>
        <w:t>inspirované první republikou</w:t>
      </w:r>
      <w:r w:rsidR="00EC4708">
        <w:t xml:space="preserve"> nebo i školní.</w:t>
      </w:r>
      <w:r>
        <w:t xml:space="preserve"> </w:t>
      </w:r>
      <w:r w:rsidR="00790AEA">
        <w:t xml:space="preserve">Některé se </w:t>
      </w:r>
      <w:r w:rsidR="0014140A">
        <w:t xml:space="preserve">více </w:t>
      </w:r>
      <w:r w:rsidR="00790AEA">
        <w:t xml:space="preserve">zaměřují na pěstování zeleniny, třeba jako nově certifikovaná zahrada Zavadilka, jiné se věnují spíš květinám. </w:t>
      </w:r>
      <w:r>
        <w:t>Nejde totiž o to, jak zahrada vypadá, ale jak se s ní zachází,“ doplňuje.</w:t>
      </w:r>
    </w:p>
    <w:p w14:paraId="157B3B74" w14:textId="4E2F51D6" w:rsidR="00EE001B" w:rsidRDefault="00EE001B" w:rsidP="00EE001B">
      <w:r w:rsidRPr="00EE001B">
        <w:t>V</w:t>
      </w:r>
      <w:r w:rsidR="00490B3B">
        <w:t> současnosti je</w:t>
      </w:r>
      <w:r w:rsidR="00AB5957">
        <w:t xml:space="preserve"> v</w:t>
      </w:r>
      <w:r w:rsidR="00490B3B">
        <w:t xml:space="preserve"> </w:t>
      </w:r>
      <w:r w:rsidRPr="00EE001B">
        <w:t xml:space="preserve">celé zemi certifikováno přibližně 800 přírodních zahrad, z toho </w:t>
      </w:r>
      <w:r w:rsidR="00AB5957">
        <w:t xml:space="preserve">je </w:t>
      </w:r>
      <w:r w:rsidRPr="00EE001B">
        <w:t>160 ukázkových</w:t>
      </w:r>
      <w:r w:rsidR="006A2DCA">
        <w:t>, které je možné i navštívit</w:t>
      </w:r>
      <w:r w:rsidRPr="00EE001B">
        <w:t xml:space="preserve">. </w:t>
      </w:r>
      <w:r w:rsidR="006A2DCA">
        <w:t xml:space="preserve">Vedle soukromých mezi ně patří </w:t>
      </w:r>
      <w:r w:rsidRPr="00EE001B">
        <w:t xml:space="preserve">i školní, firemní a obecní plochy. Plaketu </w:t>
      </w:r>
      <w:r w:rsidR="00AB5957">
        <w:t>P</w:t>
      </w:r>
      <w:r w:rsidRPr="00EE001B">
        <w:t>řírodní zahrad</w:t>
      </w:r>
      <w:r w:rsidR="00AB5957">
        <w:t>a</w:t>
      </w:r>
      <w:r w:rsidRPr="00EE001B">
        <w:t xml:space="preserve"> může získat každý pozemek, který naplňuje zásady šetrného a ekologického hospodaření.</w:t>
      </w:r>
    </w:p>
    <w:p w14:paraId="7E6F61E7" w14:textId="35C7EFBA" w:rsidR="003F14FA" w:rsidRPr="00EE001B" w:rsidRDefault="003F14FA" w:rsidP="00EE001B">
      <w:r w:rsidRPr="003F14FA">
        <w:t xml:space="preserve">Spolek </w:t>
      </w:r>
      <w:r w:rsidR="00AB5957">
        <w:t>Barevná</w:t>
      </w:r>
      <w:r w:rsidR="00D11BFA" w:rsidRPr="00D11BFA">
        <w:t xml:space="preserve"> krajina se k</w:t>
      </w:r>
      <w:r w:rsidRPr="003F14FA">
        <w:t>romě certifikac</w:t>
      </w:r>
      <w:r>
        <w:t>í</w:t>
      </w:r>
      <w:r w:rsidRPr="003F14FA">
        <w:t xml:space="preserve"> věnuje poradenství a poskytuje odborné informace o tom, jak zahradničit bez chemi</w:t>
      </w:r>
      <w:r w:rsidR="00790AEA">
        <w:t>kálií</w:t>
      </w:r>
      <w:r w:rsidRPr="003F14FA">
        <w:t xml:space="preserve">, s ohledem na půdu, vodu a podporu biodiverzity. Zájemci o certifikaci tak nejsou na cestě k přírodní zahradě sami – mohou se </w:t>
      </w:r>
      <w:r w:rsidR="00EC4708">
        <w:t xml:space="preserve">na spolek </w:t>
      </w:r>
      <w:r w:rsidRPr="003F14FA">
        <w:t>obrátit</w:t>
      </w:r>
      <w:r w:rsidR="00EC4708">
        <w:t xml:space="preserve"> a </w:t>
      </w:r>
      <w:r w:rsidR="00713251">
        <w:t>informovat se</w:t>
      </w:r>
      <w:r w:rsidR="00EC4708">
        <w:t xml:space="preserve"> o celém procesu</w:t>
      </w:r>
      <w:r w:rsidRPr="003F14FA">
        <w:t xml:space="preserve"> od prvních kroků až po získání plakety.</w:t>
      </w:r>
    </w:p>
    <w:p w14:paraId="33A48538" w14:textId="77777777" w:rsidR="00EE001B" w:rsidRPr="00EE001B" w:rsidRDefault="00000000" w:rsidP="00EE001B">
      <w:r>
        <w:pict w14:anchorId="4076E204">
          <v:rect id="_x0000_i1025" style="width:0;height:1.5pt" o:hralign="center" o:hrstd="t" o:hr="t" fillcolor="#a0a0a0" stroked="f"/>
        </w:pict>
      </w:r>
    </w:p>
    <w:p w14:paraId="7349CD58" w14:textId="13B08D39" w:rsidR="003F14FA" w:rsidRDefault="003F14FA" w:rsidP="003F14FA">
      <w:pPr>
        <w:rPr>
          <w:b/>
          <w:bCs/>
        </w:rPr>
      </w:pPr>
      <w:r w:rsidRPr="00073151">
        <w:rPr>
          <w:b/>
          <w:bCs/>
        </w:rPr>
        <w:t>O spolku Barevná krajina</w:t>
      </w:r>
      <w:r w:rsidRPr="00073151">
        <w:rPr>
          <w:b/>
          <w:bCs/>
        </w:rPr>
        <w:br/>
      </w:r>
      <w:r w:rsidRPr="00073151">
        <w:t>Barevná krajina, z. s.</w:t>
      </w:r>
      <w:r w:rsidR="0014140A">
        <w:t>,</w:t>
      </w:r>
      <w:r w:rsidRPr="00073151">
        <w:t xml:space="preserve"> </w:t>
      </w:r>
      <w:r w:rsidR="008103F2">
        <w:t>koordinuje certifikace zahrad</w:t>
      </w:r>
      <w:r w:rsidRPr="00073151">
        <w:t xml:space="preserve"> v Plzeňském kraji a </w:t>
      </w:r>
      <w:r w:rsidR="008103F2">
        <w:t>j</w:t>
      </w:r>
      <w:r w:rsidRPr="00073151">
        <w:t xml:space="preserve">e partnerským spolkem celostátní organizace Přírodní zahrada, z. s. </w:t>
      </w:r>
      <w:r w:rsidR="008103F2">
        <w:t>Věnuje se</w:t>
      </w:r>
      <w:r w:rsidRPr="00073151">
        <w:t xml:space="preserve"> </w:t>
      </w:r>
      <w:r w:rsidR="008103F2">
        <w:t>budování</w:t>
      </w:r>
      <w:r w:rsidRPr="00073151">
        <w:t xml:space="preserve"> povědomí o udržitelném zahradničení a inspir</w:t>
      </w:r>
      <w:r w:rsidR="008103F2">
        <w:t>uje</w:t>
      </w:r>
      <w:r w:rsidRPr="00073151">
        <w:t xml:space="preserve"> majitele pozemků, aby vytvářeli zahrady bez chemie, rašeliny a umělých hnojiv – prostory, které prospívají nejen lidem, ale i přírodě.</w:t>
      </w:r>
    </w:p>
    <w:p w14:paraId="42310C06" w14:textId="77777777" w:rsidR="003F14FA" w:rsidRDefault="003F14FA" w:rsidP="00EE001B">
      <w:pPr>
        <w:rPr>
          <w:b/>
          <w:bCs/>
        </w:rPr>
      </w:pPr>
    </w:p>
    <w:p w14:paraId="49977209" w14:textId="1A3558B6" w:rsidR="00EE001B" w:rsidRPr="00EE001B" w:rsidRDefault="00EE001B" w:rsidP="00EE001B">
      <w:r w:rsidRPr="00EE001B">
        <w:rPr>
          <w:b/>
          <w:bCs/>
        </w:rPr>
        <w:t>O spolku Přírodní zahrada</w:t>
      </w:r>
      <w:r w:rsidRPr="00EE001B">
        <w:br/>
        <w:t xml:space="preserve">Spolek Přírodní zahrada </w:t>
      </w:r>
      <w:proofErr w:type="spellStart"/>
      <w:r w:rsidRPr="00EE001B">
        <w:t>z.s</w:t>
      </w:r>
      <w:proofErr w:type="spellEnd"/>
      <w:r w:rsidRPr="00EE001B">
        <w:t>.</w:t>
      </w:r>
      <w:r w:rsidR="0014140A">
        <w:t>,</w:t>
      </w:r>
      <w:r w:rsidRPr="00EE001B">
        <w:t xml:space="preserve"> je česká nezisková organizace, která </w:t>
      </w:r>
      <w:r w:rsidR="0014140A">
        <w:t>podporuje</w:t>
      </w:r>
      <w:r w:rsidRPr="00EE001B">
        <w:t xml:space="preserve"> přírodě blízké</w:t>
      </w:r>
      <w:r w:rsidR="0014140A">
        <w:t xml:space="preserve"> </w:t>
      </w:r>
      <w:r w:rsidRPr="00EE001B">
        <w:t xml:space="preserve">zahradničení a </w:t>
      </w:r>
      <w:r w:rsidR="0014140A">
        <w:t xml:space="preserve">šíří </w:t>
      </w:r>
      <w:r w:rsidRPr="00EE001B">
        <w:t>osvět</w:t>
      </w:r>
      <w:r w:rsidR="0014140A">
        <w:t xml:space="preserve">u </w:t>
      </w:r>
      <w:r w:rsidRPr="00EE001B">
        <w:t>v oblasti biodiverzity, šetrného hospodaření a klimaticky odolné krajiny. Koordinuje systém certifikace přírodních zahrad v ČR, inspirovaný rakouským modelem „</w:t>
      </w:r>
      <w:proofErr w:type="spellStart"/>
      <w:r w:rsidRPr="00EE001B">
        <w:t>Natur</w:t>
      </w:r>
      <w:proofErr w:type="spellEnd"/>
      <w:r w:rsidRPr="00EE001B">
        <w:t xml:space="preserve"> </w:t>
      </w:r>
      <w:proofErr w:type="spellStart"/>
      <w:r w:rsidRPr="00EE001B">
        <w:t>im</w:t>
      </w:r>
      <w:proofErr w:type="spellEnd"/>
      <w:r w:rsidRPr="00EE001B">
        <w:t xml:space="preserve"> </w:t>
      </w:r>
      <w:proofErr w:type="spellStart"/>
      <w:r w:rsidRPr="00EE001B">
        <w:t>Garten</w:t>
      </w:r>
      <w:proofErr w:type="spellEnd"/>
      <w:r w:rsidRPr="00EE001B">
        <w:t>“, a propojuje jednotlivce, obce i školy, které chtějí vytvářet zahrady bez chemie, rašeliny a umělých hnojiv. Spolek pořádá také workshopy, exkurze a vzdělávací programy pro veřejnost.</w:t>
      </w:r>
    </w:p>
    <w:p w14:paraId="51FEA20E" w14:textId="77777777" w:rsidR="00EE001B" w:rsidRPr="00EE001B" w:rsidRDefault="00000000" w:rsidP="00EE001B">
      <w:r>
        <w:lastRenderedPageBreak/>
        <w:pict w14:anchorId="2BC993AA">
          <v:rect id="_x0000_i1026" style="width:0;height:1.5pt" o:hralign="center" o:hrstd="t" o:hr="t" fillcolor="#a0a0a0" stroked="f"/>
        </w:pict>
      </w:r>
    </w:p>
    <w:p w14:paraId="287C16DB" w14:textId="77777777" w:rsidR="00790AEA" w:rsidRDefault="00EE001B" w:rsidP="00EE001B">
      <w:pPr>
        <w:rPr>
          <w:b/>
          <w:bCs/>
        </w:rPr>
      </w:pPr>
      <w:r w:rsidRPr="00EE001B">
        <w:rPr>
          <w:b/>
          <w:bCs/>
        </w:rPr>
        <w:t>Kontakt pro média:</w:t>
      </w:r>
    </w:p>
    <w:p w14:paraId="0F9B786E" w14:textId="6E871F61" w:rsidR="00790AEA" w:rsidRPr="00790AEA" w:rsidRDefault="00790AEA" w:rsidP="00790AEA">
      <w:pPr>
        <w:spacing w:after="0" w:line="240" w:lineRule="auto"/>
      </w:pPr>
      <w:r w:rsidRPr="00790AEA">
        <w:t xml:space="preserve">Věra Dvořáková, předsedkyně spolku </w:t>
      </w:r>
      <w:r w:rsidR="00AB5957">
        <w:t>Barevná</w:t>
      </w:r>
      <w:r w:rsidRPr="00790AEA">
        <w:t xml:space="preserve"> krajina</w:t>
      </w:r>
    </w:p>
    <w:p w14:paraId="75C2915B" w14:textId="47B22E39" w:rsidR="00790AEA" w:rsidRPr="00790AEA" w:rsidRDefault="00790AEA" w:rsidP="00790AEA">
      <w:pPr>
        <w:spacing w:after="0" w:line="240" w:lineRule="auto"/>
      </w:pPr>
      <w:r w:rsidRPr="00790AEA">
        <w:t xml:space="preserve">Telefon: </w:t>
      </w:r>
      <w:r w:rsidR="00D11BFA" w:rsidRPr="00D11BFA">
        <w:t>+420 604 859 186</w:t>
      </w:r>
    </w:p>
    <w:p w14:paraId="330F676E" w14:textId="5F9CC070" w:rsidR="00790AEA" w:rsidRDefault="00790AEA" w:rsidP="00790AEA">
      <w:pPr>
        <w:spacing w:after="0" w:line="240" w:lineRule="auto"/>
      </w:pPr>
      <w:r w:rsidRPr="00790AEA">
        <w:t xml:space="preserve">E-mail: </w:t>
      </w:r>
      <w:hyperlink r:id="rId4" w:history="1">
        <w:r w:rsidR="00AB5957" w:rsidRPr="00573B96">
          <w:rPr>
            <w:rStyle w:val="Hypertextovodkaz"/>
          </w:rPr>
          <w:t>vevaro@seznam.cz</w:t>
        </w:r>
      </w:hyperlink>
    </w:p>
    <w:p w14:paraId="0C34F587" w14:textId="0D31411B" w:rsidR="00AB5957" w:rsidRPr="00790AEA" w:rsidRDefault="00AB5957" w:rsidP="00790AEA">
      <w:pPr>
        <w:spacing w:after="0" w:line="240" w:lineRule="auto"/>
      </w:pPr>
      <w:r w:rsidRPr="00AB5957">
        <w:t>https://barevnakrajina.webnode.cz/</w:t>
      </w:r>
    </w:p>
    <w:p w14:paraId="3CEF5CAC" w14:textId="77777777" w:rsidR="00790AEA" w:rsidRDefault="00790AEA" w:rsidP="00EE001B">
      <w:pPr>
        <w:rPr>
          <w:b/>
          <w:bCs/>
        </w:rPr>
      </w:pPr>
    </w:p>
    <w:p w14:paraId="309BC44F" w14:textId="710A0103" w:rsidR="00EE001B" w:rsidRPr="00EE001B" w:rsidRDefault="00EE001B" w:rsidP="00EE001B">
      <w:r w:rsidRPr="00EE001B">
        <w:br/>
        <w:t>Martina Petrová, předsedkyně spolku Přírodní zahrada</w:t>
      </w:r>
      <w:r w:rsidRPr="00EE001B">
        <w:br/>
        <w:t>Telefon: 721 480 183</w:t>
      </w:r>
      <w:r w:rsidRPr="00EE001B">
        <w:br/>
        <w:t xml:space="preserve">E-mail: </w:t>
      </w:r>
      <w:hyperlink r:id="rId5" w:history="1">
        <w:r w:rsidR="00AB5957" w:rsidRPr="00573B96">
          <w:rPr>
            <w:rStyle w:val="Hypertextovodkaz"/>
          </w:rPr>
          <w:t>martina.petrova@prirodnizahrada.eu</w:t>
        </w:r>
      </w:hyperlink>
      <w:r w:rsidRPr="00EE001B">
        <w:br/>
      </w:r>
      <w:hyperlink r:id="rId6" w:history="1">
        <w:r w:rsidRPr="00EE001B">
          <w:rPr>
            <w:rStyle w:val="Hypertextovodkaz"/>
          </w:rPr>
          <w:t>www.prirodnizahrada.eu</w:t>
        </w:r>
      </w:hyperlink>
    </w:p>
    <w:p w14:paraId="60DC00CF" w14:textId="77777777" w:rsidR="00946B0A" w:rsidRDefault="00946B0A"/>
    <w:sectPr w:rsidR="0094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1B"/>
    <w:rsid w:val="000B6EB6"/>
    <w:rsid w:val="0014140A"/>
    <w:rsid w:val="002976BD"/>
    <w:rsid w:val="003F14FA"/>
    <w:rsid w:val="00490B3B"/>
    <w:rsid w:val="006658E0"/>
    <w:rsid w:val="00672BEB"/>
    <w:rsid w:val="006A2DCA"/>
    <w:rsid w:val="00713251"/>
    <w:rsid w:val="00790AEA"/>
    <w:rsid w:val="007A66D6"/>
    <w:rsid w:val="008103F2"/>
    <w:rsid w:val="00946B0A"/>
    <w:rsid w:val="00955AE6"/>
    <w:rsid w:val="00AB5957"/>
    <w:rsid w:val="00D11BFA"/>
    <w:rsid w:val="00EC4708"/>
    <w:rsid w:val="00EE001B"/>
    <w:rsid w:val="00EF5CE3"/>
    <w:rsid w:val="00F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0046"/>
  <w15:chartTrackingRefBased/>
  <w15:docId w15:val="{8C190390-FF2C-4AC0-9625-D316C974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0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0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0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0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0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0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0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E0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0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00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00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00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0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0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0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0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0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0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00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00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00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0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00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001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00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0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rodnizahrada.eu/" TargetMode="External"/><Relationship Id="rId5" Type="http://schemas.openxmlformats.org/officeDocument/2006/relationships/hyperlink" Target="mailto:martina.petrova@prirodnizahrada.eu" TargetMode="External"/><Relationship Id="rId4" Type="http://schemas.openxmlformats.org/officeDocument/2006/relationships/hyperlink" Target="mailto:vevaro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Zelenkova</dc:creator>
  <cp:keywords/>
  <dc:description/>
  <cp:lastModifiedBy>MAS Pošumaví MAS Pošumaví</cp:lastModifiedBy>
  <cp:revision>4</cp:revision>
  <dcterms:created xsi:type="dcterms:W3CDTF">2025-08-27T11:28:00Z</dcterms:created>
  <dcterms:modified xsi:type="dcterms:W3CDTF">2025-08-27T11:57:00Z</dcterms:modified>
</cp:coreProperties>
</file>