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9157" w14:textId="77777777" w:rsidR="00BF7BAB" w:rsidRPr="00BF7BAB" w:rsidRDefault="00BF7BAB" w:rsidP="00BF7BAB">
      <w:pPr>
        <w:pStyle w:val="Nzev"/>
      </w:pPr>
      <w:r w:rsidRPr="00BF7BAB">
        <w:t>Dvě české zahrady uspěly v Evropských cenách za ekologické zahradničení</w:t>
      </w:r>
    </w:p>
    <w:p w14:paraId="5398B5E8" w14:textId="77777777" w:rsidR="00BF7BAB" w:rsidRPr="00BF7BAB" w:rsidRDefault="00BF7BAB" w:rsidP="00BF7BAB"/>
    <w:p w14:paraId="24877680" w14:textId="77777777" w:rsidR="00BF7BAB" w:rsidRPr="00BF7BAB" w:rsidRDefault="00BF7BAB" w:rsidP="00BF7BAB">
      <w:r w:rsidRPr="00BF7BAB">
        <w:rPr>
          <w:b/>
          <w:bCs/>
        </w:rPr>
        <w:t xml:space="preserve">V pátek 21. listopadu byly v Rakousku slavnostně vyhlášeny výsledky soutěže </w:t>
      </w:r>
      <w:proofErr w:type="spellStart"/>
      <w:r w:rsidRPr="00BF7BAB">
        <w:rPr>
          <w:b/>
          <w:bCs/>
        </w:rPr>
        <w:t>European</w:t>
      </w:r>
      <w:proofErr w:type="spellEnd"/>
      <w:r w:rsidRPr="00BF7BAB">
        <w:rPr>
          <w:b/>
          <w:bCs/>
        </w:rPr>
        <w:t xml:space="preserve"> </w:t>
      </w:r>
      <w:proofErr w:type="spellStart"/>
      <w:r w:rsidRPr="00BF7BAB">
        <w:rPr>
          <w:b/>
          <w:bCs/>
        </w:rPr>
        <w:t>Award</w:t>
      </w:r>
      <w:proofErr w:type="spellEnd"/>
      <w:r w:rsidRPr="00BF7BAB">
        <w:rPr>
          <w:b/>
          <w:bCs/>
        </w:rPr>
        <w:t xml:space="preserve"> </w:t>
      </w:r>
      <w:proofErr w:type="spellStart"/>
      <w:r w:rsidRPr="00BF7BAB">
        <w:rPr>
          <w:b/>
          <w:bCs/>
        </w:rPr>
        <w:t>for</w:t>
      </w:r>
      <w:proofErr w:type="spellEnd"/>
      <w:r w:rsidRPr="00BF7BAB">
        <w:rPr>
          <w:b/>
          <w:bCs/>
        </w:rPr>
        <w:t xml:space="preserve"> </w:t>
      </w:r>
      <w:proofErr w:type="spellStart"/>
      <w:r w:rsidRPr="00BF7BAB">
        <w:rPr>
          <w:b/>
          <w:bCs/>
        </w:rPr>
        <w:t>Ecological</w:t>
      </w:r>
      <w:proofErr w:type="spellEnd"/>
      <w:r w:rsidRPr="00BF7BAB">
        <w:rPr>
          <w:b/>
          <w:bCs/>
        </w:rPr>
        <w:t xml:space="preserve"> </w:t>
      </w:r>
      <w:proofErr w:type="spellStart"/>
      <w:r w:rsidRPr="00BF7BAB">
        <w:rPr>
          <w:b/>
          <w:bCs/>
        </w:rPr>
        <w:t>Gardening</w:t>
      </w:r>
      <w:proofErr w:type="spellEnd"/>
      <w:r w:rsidRPr="00BF7BAB">
        <w:rPr>
          <w:b/>
          <w:bCs/>
        </w:rPr>
        <w:t xml:space="preserve"> 2025. Česká republika uspěla hned dvakrát. Vítězem ceny veřejnosti v kategorii Zahradničení v duchu komunity se stala Zahrada 5 elementů z Brna, v kategorii Biodiverzita pak cenu veřejnosti získala Prvorepubliková zahrada z Janovic nad Úhlavou. Ceny uděluje rakouská organizace </w:t>
      </w:r>
      <w:proofErr w:type="spellStart"/>
      <w:r w:rsidRPr="00BF7BAB">
        <w:rPr>
          <w:b/>
          <w:bCs/>
        </w:rPr>
        <w:t>Natur</w:t>
      </w:r>
      <w:proofErr w:type="spellEnd"/>
      <w:r w:rsidRPr="00BF7BAB">
        <w:rPr>
          <w:b/>
          <w:bCs/>
        </w:rPr>
        <w:t xml:space="preserve"> </w:t>
      </w:r>
      <w:proofErr w:type="spellStart"/>
      <w:r w:rsidRPr="00BF7BAB">
        <w:rPr>
          <w:b/>
          <w:bCs/>
        </w:rPr>
        <w:t>im</w:t>
      </w:r>
      <w:proofErr w:type="spellEnd"/>
      <w:r w:rsidRPr="00BF7BAB">
        <w:rPr>
          <w:b/>
          <w:bCs/>
        </w:rPr>
        <w:t xml:space="preserve"> </w:t>
      </w:r>
      <w:proofErr w:type="spellStart"/>
      <w:r w:rsidRPr="00BF7BAB">
        <w:rPr>
          <w:b/>
          <w:bCs/>
        </w:rPr>
        <w:t>Garten</w:t>
      </w:r>
      <w:proofErr w:type="spellEnd"/>
      <w:r w:rsidRPr="00BF7BAB">
        <w:rPr>
          <w:b/>
          <w:bCs/>
        </w:rPr>
        <w:t xml:space="preserve"> spolu s </w:t>
      </w:r>
      <w:proofErr w:type="spellStart"/>
      <w:r w:rsidRPr="00BF7BAB">
        <w:rPr>
          <w:b/>
          <w:bCs/>
        </w:rPr>
        <w:t>European</w:t>
      </w:r>
      <w:proofErr w:type="spellEnd"/>
      <w:r w:rsidRPr="00BF7BAB">
        <w:rPr>
          <w:b/>
          <w:bCs/>
        </w:rPr>
        <w:t xml:space="preserve"> Garden </w:t>
      </w:r>
      <w:proofErr w:type="spellStart"/>
      <w:r w:rsidRPr="00BF7BAB">
        <w:rPr>
          <w:b/>
          <w:bCs/>
        </w:rPr>
        <w:t>Association</w:t>
      </w:r>
      <w:proofErr w:type="spellEnd"/>
      <w:r w:rsidRPr="00BF7BAB">
        <w:rPr>
          <w:b/>
          <w:bCs/>
        </w:rPr>
        <w:t>, sdružením zastřešujícím partnery z celé Evropy. Oceňuje tím výjimečné ekologické projekty s významným společenským, environmentálním i inovačním přesahem.</w:t>
      </w:r>
    </w:p>
    <w:p w14:paraId="7BD9D195" w14:textId="77777777" w:rsidR="00BF7BAB" w:rsidRPr="00BF7BAB" w:rsidRDefault="00BF7BAB" w:rsidP="00BF7BAB"/>
    <w:p w14:paraId="6E4A2D19" w14:textId="77777777" w:rsidR="00BF7BAB" w:rsidRPr="00BF7BAB" w:rsidRDefault="00BF7BAB" w:rsidP="00BF7BAB">
      <w:r w:rsidRPr="00BF7BAB">
        <w:t xml:space="preserve">„Tato ocenění ukazují, že dvě ženy a dvě zahrady mohou změnit mnohem víc, než by se čekalo. </w:t>
      </w:r>
      <w:r w:rsidRPr="00BF7BAB">
        <w:rPr>
          <w:b/>
          <w:bCs/>
        </w:rPr>
        <w:t>Za Prvorepublikovou zahradou stojí Alena Zelenková, Zahradu 5 elementů vytvořila Zuzana Řezáčová Lukášková</w:t>
      </w:r>
      <w:r w:rsidRPr="00BF7BAB">
        <w:t>. Obě vybudovaly něco mimořádného – místa, která jsou nejen krásná, ale skutečně živá, užitečná a otevřená lidem i přírodě. Potvrzují, že každý z nás může svým úsilím výrazně přispět k ochraně biodiverzity a k ekologickému způsobu života. A co je důležité: obě zahrady je možné navštívit. Každý si tak může zažít, jak inspirativní umí být přírodní zahrada, když se dělá s odvahou, respektem a radostí,“ okomentovala český úspěch Martina Petrová, předsedkyně spolku Přírodní zahrada.</w:t>
      </w:r>
    </w:p>
    <w:p w14:paraId="2EB10E8C" w14:textId="77777777" w:rsidR="00BF7BAB" w:rsidRPr="00BF7BAB" w:rsidRDefault="00BF7BAB" w:rsidP="00BF7BAB"/>
    <w:p w14:paraId="5987CB14" w14:textId="77777777" w:rsidR="00BF7BAB" w:rsidRPr="00BF7BAB" w:rsidRDefault="00BF7BAB" w:rsidP="00BF7BAB">
      <w:pPr>
        <w:rPr>
          <w:b/>
          <w:bCs/>
        </w:rPr>
      </w:pPr>
      <w:r w:rsidRPr="00BF7BAB">
        <w:t>Zahrada 5 elementů, Brno</w:t>
      </w:r>
    </w:p>
    <w:p w14:paraId="49869D46" w14:textId="77777777" w:rsidR="00BF7BAB" w:rsidRPr="00BF7BAB" w:rsidRDefault="00BF7BAB" w:rsidP="00BF7BAB">
      <w:r w:rsidRPr="00BF7BAB">
        <w:rPr>
          <w:b/>
          <w:bCs/>
        </w:rPr>
        <w:t xml:space="preserve">Zahrada 5 elementů </w:t>
      </w:r>
      <w:r w:rsidRPr="00BF7BAB">
        <w:t>(Brno) vznikla jako</w:t>
      </w:r>
      <w:r w:rsidRPr="00BF7BAB">
        <w:rPr>
          <w:b/>
          <w:bCs/>
        </w:rPr>
        <w:t xml:space="preserve"> komunitní prostor, který se zaměřuje na práci s půdou, vodou a celkově ohleduplné zahradničení.</w:t>
      </w:r>
      <w:r w:rsidRPr="00BF7BAB">
        <w:t xml:space="preserve"> Najdete v ní smíšené zeleninové záhony, jedlé trvalky, solární sprchu a sušičku na bylinky, ale i ukázky šetrného zavlažování zakopanými hliněnými nádobami. Nechybí ani </w:t>
      </w:r>
      <w:proofErr w:type="spellStart"/>
      <w:r w:rsidRPr="00BF7BAB">
        <w:t>semínkovna</w:t>
      </w:r>
      <w:proofErr w:type="spellEnd"/>
      <w:r w:rsidRPr="00BF7BAB">
        <w:t>, kde si návštěvníci mohou vyměňovat osivo květin a zeleniny. V létě zahrada láká na samosběr bylin a ukazuje, jak se dá ekologické hospodaření přirozeně propojit s komunitním životem. Více informací o zahradě na</w:t>
      </w:r>
      <w:hyperlink r:id="rId4" w:history="1">
        <w:r w:rsidRPr="00BF7BAB">
          <w:rPr>
            <w:rStyle w:val="Hypertextovodkaz"/>
          </w:rPr>
          <w:t xml:space="preserve"> </w:t>
        </w:r>
      </w:hyperlink>
      <w:hyperlink r:id="rId5" w:history="1">
        <w:r w:rsidRPr="00BF7BAB">
          <w:rPr>
            <w:rStyle w:val="Hypertextovodkaz"/>
          </w:rPr>
          <w:t>www.zahrada5elementu.cz</w:t>
        </w:r>
      </w:hyperlink>
      <w:r w:rsidRPr="00BF7BAB">
        <w:t>.</w:t>
      </w:r>
    </w:p>
    <w:p w14:paraId="4C4C6C8E" w14:textId="77777777" w:rsidR="00BF7BAB" w:rsidRPr="00BF7BAB" w:rsidRDefault="00BF7BAB" w:rsidP="00BF7BAB">
      <w:pPr>
        <w:rPr>
          <w:b/>
          <w:bCs/>
        </w:rPr>
      </w:pPr>
      <w:r w:rsidRPr="00BF7BAB">
        <w:t>Prvorepubliková zahrada, Janovice nad Úhlavou</w:t>
      </w:r>
    </w:p>
    <w:p w14:paraId="2AED7388" w14:textId="77777777" w:rsidR="00BF7BAB" w:rsidRPr="00BF7BAB" w:rsidRDefault="00BF7BAB" w:rsidP="00BF7BAB">
      <w:r w:rsidRPr="00BF7BAB">
        <w:rPr>
          <w:b/>
          <w:bCs/>
        </w:rPr>
        <w:t xml:space="preserve">Prvorepubliková zahrada </w:t>
      </w:r>
      <w:r w:rsidRPr="00BF7BAB">
        <w:t xml:space="preserve">se inspirovala zahradní architekturou 20. a 30. let minulého století. Propojuje </w:t>
      </w:r>
      <w:r w:rsidRPr="00BF7BAB">
        <w:rPr>
          <w:b/>
          <w:bCs/>
        </w:rPr>
        <w:t>historické principy zahradničení s potřebami současné rodiny a ekologickým přístupem</w:t>
      </w:r>
      <w:r w:rsidRPr="00BF7BAB">
        <w:t>. Majitelé oživili zničenou půdu, vysázeli více než 40 stromů, stovky keřů a tisíce trvalek. To všechno vlastnoručně, z vlastních prostředků a bez použití chemikálií. Zahrada je oblíbeným cílem zájezdů, pravidelně se také zapojuje do Víkendu otevřených zahrad. Více o zahradě najdete na:</w:t>
      </w:r>
      <w:hyperlink r:id="rId6" w:history="1">
        <w:r w:rsidRPr="00BF7BAB">
          <w:rPr>
            <w:rStyle w:val="Hypertextovodkaz"/>
          </w:rPr>
          <w:t xml:space="preserve"> www.prvorepublikovazahrada.cz</w:t>
        </w:r>
      </w:hyperlink>
      <w:r w:rsidRPr="00BF7BAB">
        <w:t>.</w:t>
      </w:r>
    </w:p>
    <w:p w14:paraId="7275EA1E" w14:textId="77777777" w:rsidR="00BF7BAB" w:rsidRPr="00BF7BAB" w:rsidRDefault="00BF7BAB" w:rsidP="00BF7BAB">
      <w:pPr>
        <w:rPr>
          <w:b/>
          <w:bCs/>
        </w:rPr>
      </w:pPr>
      <w:r w:rsidRPr="00BF7BAB">
        <w:t>Přírodní zahradničení je trend</w:t>
      </w:r>
    </w:p>
    <w:p w14:paraId="30A36634" w14:textId="77777777" w:rsidR="00BF7BAB" w:rsidRPr="00BF7BAB" w:rsidRDefault="00BF7BAB" w:rsidP="00BF7BAB"/>
    <w:p w14:paraId="0794A28D" w14:textId="77777777" w:rsidR="00BF7BAB" w:rsidRPr="00BF7BAB" w:rsidRDefault="00BF7BAB" w:rsidP="00BF7BAB">
      <w:r w:rsidRPr="00BF7BAB">
        <w:rPr>
          <w:b/>
          <w:bCs/>
        </w:rPr>
        <w:t>Zájem o přírodní zahradničení v České republice každoročně sílí</w:t>
      </w:r>
      <w:r w:rsidRPr="00BF7BAB">
        <w:t xml:space="preserve">, spolek Přírodní zahrada certifikoval už </w:t>
      </w:r>
      <w:r w:rsidRPr="00BF7BAB">
        <w:rPr>
          <w:b/>
          <w:bCs/>
        </w:rPr>
        <w:t>více než 800 zahrad</w:t>
      </w:r>
      <w:r w:rsidRPr="00BF7BAB">
        <w:t xml:space="preserve">. Udělená plaketa potvrzuje, že majitelé hospodaří ohleduplně k přírodě, bez umělých hnojiv, pesticidů a rašeliny. Sto padesát zahrad dokonce získalo statut ukázkové přírodní </w:t>
      </w:r>
      <w:r w:rsidRPr="00BF7BAB">
        <w:lastRenderedPageBreak/>
        <w:t xml:space="preserve">zahrady – taková místa je po dohodě s majiteli možné i navštívit. Spolek také organizuje celou řadu akcí, od konferencí a workshopů, kde se předávají informace o ohleduplném zahradničení, až po zahradní zájezdy po ČR i Evropě. Více o spolku a jeho aktivitách zde: </w:t>
      </w:r>
      <w:hyperlink r:id="rId7" w:history="1">
        <w:r w:rsidRPr="00BF7BAB">
          <w:rPr>
            <w:rStyle w:val="Hypertextovodkaz"/>
          </w:rPr>
          <w:t>https://www.prirodnizahrada.eu/</w:t>
        </w:r>
      </w:hyperlink>
      <w:r w:rsidRPr="00BF7BAB">
        <w:t>. </w:t>
      </w:r>
    </w:p>
    <w:p w14:paraId="6C2C9D8A" w14:textId="77777777" w:rsidR="00BF7BAB" w:rsidRPr="00BF7BAB" w:rsidRDefault="00BF7BAB" w:rsidP="00BF7BAB">
      <w:pPr>
        <w:rPr>
          <w:b/>
          <w:bCs/>
        </w:rPr>
      </w:pPr>
      <w:r w:rsidRPr="00BF7BAB">
        <w:t>O vítězích a Evropské ceně za ekologické zahradničení</w:t>
      </w:r>
    </w:p>
    <w:p w14:paraId="06A49852" w14:textId="77777777" w:rsidR="00BF7BAB" w:rsidRPr="00BF7BAB" w:rsidRDefault="00BF7BAB" w:rsidP="00BF7BAB">
      <w:r w:rsidRPr="00BF7BAB">
        <w:t xml:space="preserve">Vítězem kategorie </w:t>
      </w:r>
      <w:r w:rsidRPr="00BF7BAB">
        <w:rPr>
          <w:b/>
          <w:bCs/>
        </w:rPr>
        <w:t xml:space="preserve">Zahradničení v duchu komunity </w:t>
      </w:r>
      <w:r w:rsidRPr="00BF7BAB">
        <w:t xml:space="preserve">se stal anglický projekt </w:t>
      </w:r>
      <w:proofErr w:type="spellStart"/>
      <w:r w:rsidRPr="00BF7BAB">
        <w:t>Gosling</w:t>
      </w:r>
      <w:proofErr w:type="spellEnd"/>
      <w:r w:rsidRPr="00BF7BAB">
        <w:t xml:space="preserve"> </w:t>
      </w:r>
      <w:proofErr w:type="spellStart"/>
      <w:r w:rsidRPr="00BF7BAB">
        <w:t>Sike</w:t>
      </w:r>
      <w:proofErr w:type="spellEnd"/>
      <w:r w:rsidRPr="00BF7BAB">
        <w:t xml:space="preserve">, který spojuje volnou přírodu a komunitní zahradu. Ocenění v kategorii </w:t>
      </w:r>
      <w:r w:rsidRPr="00BF7BAB">
        <w:rPr>
          <w:b/>
          <w:bCs/>
        </w:rPr>
        <w:t>Biodiverzita a adaptace na klimatické změny</w:t>
      </w:r>
      <w:r w:rsidRPr="00BF7BAB">
        <w:t xml:space="preserve"> směřuje do Litvy, kde se bývalý průmyslový areál proměnil na zelené plochy s bohatým počtem domácích druhů. V třetí kategorii, oceňující </w:t>
      </w:r>
      <w:r w:rsidRPr="00BF7BAB">
        <w:rPr>
          <w:b/>
          <w:bCs/>
        </w:rPr>
        <w:t>Trendy pro budoucnost</w:t>
      </w:r>
      <w:r w:rsidRPr="00BF7BAB">
        <w:t xml:space="preserve">, uspěla organizace </w:t>
      </w:r>
      <w:proofErr w:type="spellStart"/>
      <w:r w:rsidRPr="00BF7BAB">
        <w:t>Sinsoma</w:t>
      </w:r>
      <w:proofErr w:type="spellEnd"/>
      <w:r w:rsidRPr="00BF7BAB">
        <w:t xml:space="preserve"> </w:t>
      </w:r>
      <w:proofErr w:type="spellStart"/>
      <w:r w:rsidRPr="00BF7BAB">
        <w:t>GmbH</w:t>
      </w:r>
      <w:proofErr w:type="spellEnd"/>
      <w:r w:rsidRPr="00BF7BAB">
        <w:t xml:space="preserve"> s analýzou výskytu hmyzu pomocí DNA stop. </w:t>
      </w:r>
    </w:p>
    <w:p w14:paraId="73742587" w14:textId="77777777" w:rsidR="00BF7BAB" w:rsidRPr="00BF7BAB" w:rsidRDefault="00BF7BAB" w:rsidP="00BF7BAB">
      <w:r w:rsidRPr="00BF7BAB">
        <w:rPr>
          <w:b/>
          <w:bCs/>
        </w:rPr>
        <w:t>Ceny veřejnosti</w:t>
      </w:r>
      <w:r w:rsidRPr="00BF7BAB">
        <w:t xml:space="preserve"> získaly Zahrada 5 elementů (kategorie Zahradničení v duchu komunity), Prvorepubliková zahrada (Biodiverzita a adaptace na klimatické změny) a projekt OSOGO (v kategorii Trendy pro budoucnost).</w:t>
      </w:r>
    </w:p>
    <w:p w14:paraId="49D09E88" w14:textId="77777777" w:rsidR="00BF7BAB" w:rsidRPr="00BF7BAB" w:rsidRDefault="00BF7BAB" w:rsidP="00BF7BAB">
      <w:r w:rsidRPr="00BF7BAB">
        <w:t xml:space="preserve">Evropská cena za ekologické zahradničení je prestižní ocenění, které podporuje projekty zaměřené na </w:t>
      </w:r>
      <w:r w:rsidRPr="00BF7BAB">
        <w:rPr>
          <w:b/>
          <w:bCs/>
        </w:rPr>
        <w:t>udržitelnost, biodiverzitu a inovativní přístup k práci se zahradou</w:t>
      </w:r>
      <w:r w:rsidRPr="00BF7BAB">
        <w:t>. Cílem je sdílet příklady dobré praxe napříč Evropou a inspirovat k šetrnějšímu přístupu k přírodě. Uděluje se jednou za dva roky. Více najdete na</w:t>
      </w:r>
      <w:hyperlink r:id="rId8" w:history="1">
        <w:r w:rsidRPr="00BF7BAB">
          <w:rPr>
            <w:rStyle w:val="Hypertextovodkaz"/>
          </w:rPr>
          <w:t xml:space="preserve"> oficiální stránce soutěže</w:t>
        </w:r>
      </w:hyperlink>
      <w:r w:rsidRPr="00BF7BAB">
        <w:t>.</w:t>
      </w:r>
    </w:p>
    <w:p w14:paraId="635EB639" w14:textId="77777777" w:rsidR="00BF7BAB" w:rsidRPr="00BF7BAB" w:rsidRDefault="00BF7BAB" w:rsidP="00BF7BAB">
      <w:r w:rsidRPr="00BF7BAB">
        <w:t> </w:t>
      </w:r>
    </w:p>
    <w:p w14:paraId="43819B59" w14:textId="77777777" w:rsidR="00BF7BAB" w:rsidRPr="00BF7BAB" w:rsidRDefault="00BF7BAB" w:rsidP="00BF7BAB">
      <w:pPr>
        <w:rPr>
          <w:b/>
          <w:bCs/>
        </w:rPr>
      </w:pPr>
      <w:r w:rsidRPr="00BF7BAB">
        <w:t>Kontakt pro média</w:t>
      </w:r>
    </w:p>
    <w:p w14:paraId="5E317BB9" w14:textId="77777777" w:rsidR="00BF7BAB" w:rsidRPr="00BF7BAB" w:rsidRDefault="00BF7BAB" w:rsidP="00BF7BAB">
      <w:r w:rsidRPr="00BF7BAB">
        <w:t xml:space="preserve">Martina Petrová, předsedkyně spolku Přírodní zahrada </w:t>
      </w:r>
      <w:proofErr w:type="spellStart"/>
      <w:r w:rsidRPr="00BF7BAB">
        <w:t>z.s</w:t>
      </w:r>
      <w:proofErr w:type="spellEnd"/>
      <w:r w:rsidRPr="00BF7BAB">
        <w:t>., 721 480 183, martina.petrova@prirodnizahrada.eu,</w:t>
      </w:r>
      <w:hyperlink r:id="rId9" w:history="1">
        <w:r w:rsidRPr="00BF7BAB">
          <w:rPr>
            <w:rStyle w:val="Hypertextovodkaz"/>
          </w:rPr>
          <w:t xml:space="preserve">  www.prirodnizahrada.eu</w:t>
        </w:r>
      </w:hyperlink>
    </w:p>
    <w:p w14:paraId="34938571" w14:textId="77777777" w:rsidR="00946B0A" w:rsidRDefault="00946B0A"/>
    <w:sectPr w:rsidR="0094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AB"/>
    <w:rsid w:val="002976BD"/>
    <w:rsid w:val="00481D18"/>
    <w:rsid w:val="00946B0A"/>
    <w:rsid w:val="00B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FD6C"/>
  <w15:chartTrackingRefBased/>
  <w15:docId w15:val="{F50494F6-04EB-46BB-B6B8-6A549EE4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7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B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B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7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7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7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7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7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7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7B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7B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7B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7B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7B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7B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7B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7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7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7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7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7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7B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7B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7BA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7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7BA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7BA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F7BA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7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imgarten.at/internationale-aktivitaeten/european-award-for-ecological-gardening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irodnizahrada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vorepublikovazahrad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hrada5elementu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zahrada5elementu.cz/" TargetMode="External"/><Relationship Id="rId9" Type="http://schemas.openxmlformats.org/officeDocument/2006/relationships/hyperlink" Target="http://www.prirodnizahrada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Zelenkova</dc:creator>
  <cp:keywords/>
  <dc:description/>
  <cp:lastModifiedBy>Alena Zelenkova</cp:lastModifiedBy>
  <cp:revision>1</cp:revision>
  <dcterms:created xsi:type="dcterms:W3CDTF">2026-01-23T07:45:00Z</dcterms:created>
  <dcterms:modified xsi:type="dcterms:W3CDTF">2026-01-23T07:45:00Z</dcterms:modified>
</cp:coreProperties>
</file>